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3B" w:rsidRDefault="00D5073B" w:rsidP="008554A7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554A7" w:rsidRPr="00360576" w:rsidRDefault="00752AC2" w:rsidP="008A0C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60576">
        <w:rPr>
          <w:rFonts w:ascii="Times New Roman" w:hAnsi="Times New Roman"/>
          <w:b/>
          <w:sz w:val="32"/>
          <w:szCs w:val="32"/>
          <w:u w:val="single"/>
        </w:rPr>
        <w:t>СФ</w:t>
      </w:r>
      <w:r w:rsidR="008554A7" w:rsidRPr="00360576">
        <w:rPr>
          <w:rFonts w:ascii="Times New Roman" w:hAnsi="Times New Roman"/>
          <w:b/>
          <w:sz w:val="32"/>
          <w:szCs w:val="32"/>
          <w:u w:val="single"/>
        </w:rPr>
        <w:t xml:space="preserve">Р-1 модель 103-СА </w:t>
      </w:r>
      <w:r w:rsidR="003862BA">
        <w:rPr>
          <w:rFonts w:ascii="Times New Roman" w:hAnsi="Times New Roman"/>
          <w:b/>
          <w:sz w:val="32"/>
          <w:szCs w:val="32"/>
          <w:u w:val="single"/>
        </w:rPr>
        <w:t>К-43118</w:t>
      </w:r>
      <w:bookmarkStart w:id="0" w:name="_GoBack"/>
      <w:bookmarkEnd w:id="0"/>
    </w:p>
    <w:tbl>
      <w:tblPr>
        <w:tblpPr w:leftFromText="180" w:rightFromText="180" w:vertAnchor="text" w:horzAnchor="margin" w:tblpXSpec="center" w:tblpY="16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15"/>
      </w:tblGrid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Тип исполнения 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Одномоторный 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Тип снегоочистителя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Фрезерно-роторный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Шасси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43118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6х6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Производительность техническая, т/ч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при высоте забоя 0,6-0,8м. и плотности снега 0,5т/м</w:t>
            </w:r>
            <w:r w:rsidRPr="005026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5" w:type="dxa"/>
            <w:vAlign w:val="center"/>
          </w:tcPr>
          <w:p w:rsidR="008554A7" w:rsidRPr="005026C7" w:rsidRDefault="003862BA" w:rsidP="002C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554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- при высоте снежного валка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026C7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5026C7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5415" w:type="dxa"/>
            <w:vAlign w:val="center"/>
          </w:tcPr>
          <w:p w:rsidR="008554A7" w:rsidRPr="005026C7" w:rsidRDefault="003862BA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Число роторов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4A7" w:rsidRPr="005026C7" w:rsidTr="00360576">
        <w:trPr>
          <w:trHeight w:val="246"/>
        </w:trPr>
        <w:tc>
          <w:tcPr>
            <w:tcW w:w="4219" w:type="dxa"/>
          </w:tcPr>
          <w:p w:rsidR="008554A7" w:rsidRPr="005026C7" w:rsidRDefault="008554A7" w:rsidP="00875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Диаметр ротора, мм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2C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C2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2C5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2C5C28">
              <w:rPr>
                <w:rFonts w:ascii="Times New Roman" w:hAnsi="Times New Roman"/>
                <w:sz w:val="24"/>
                <w:szCs w:val="24"/>
              </w:rPr>
              <w:t>фрез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r>
              <w:rPr>
                <w:rFonts w:ascii="Times New Roman" w:hAnsi="Times New Roman"/>
                <w:sz w:val="24"/>
                <w:szCs w:val="24"/>
              </w:rPr>
              <w:t>фрезы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,</w:t>
            </w:r>
            <w:r w:rsidR="00875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2C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5C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Частота вращения </w:t>
            </w:r>
            <w:r>
              <w:rPr>
                <w:rFonts w:ascii="Times New Roman" w:hAnsi="Times New Roman"/>
                <w:sz w:val="24"/>
                <w:szCs w:val="24"/>
              </w:rPr>
              <w:t>фрез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, об/мин</w:t>
            </w:r>
          </w:p>
        </w:tc>
        <w:tc>
          <w:tcPr>
            <w:tcW w:w="5415" w:type="dxa"/>
            <w:vAlign w:val="center"/>
          </w:tcPr>
          <w:p w:rsidR="008554A7" w:rsidRPr="005026C7" w:rsidRDefault="002C5C28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 (при 1900 об/мин двигателя)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Максимальная ширина полосы, очищаемой за один проход, мм.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Максимальная толщина снега, очищаемого за один проход, мм.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2C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C2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Максимальная дальность отброса основной массы снега, м.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2C5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Минимальный радиус поворота, м.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2C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13</w:t>
            </w:r>
            <w:r w:rsidR="002C5C28">
              <w:rPr>
                <w:rFonts w:ascii="Times New Roman" w:hAnsi="Times New Roman"/>
                <w:sz w:val="24"/>
                <w:szCs w:val="24"/>
              </w:rPr>
              <w:t>,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54A7" w:rsidRPr="005026C7" w:rsidTr="00360576">
        <w:trPr>
          <w:trHeight w:val="553"/>
        </w:trPr>
        <w:tc>
          <w:tcPr>
            <w:tcW w:w="4219" w:type="dxa"/>
            <w:vAlign w:val="center"/>
          </w:tcPr>
          <w:p w:rsidR="008554A7" w:rsidRPr="003862BA" w:rsidRDefault="008554A7" w:rsidP="002C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BA">
              <w:rPr>
                <w:rFonts w:ascii="Times New Roman" w:hAnsi="Times New Roman"/>
                <w:b/>
                <w:sz w:val="24"/>
                <w:szCs w:val="24"/>
              </w:rPr>
              <w:t>Привод рабочего органа</w:t>
            </w:r>
          </w:p>
        </w:tc>
        <w:tc>
          <w:tcPr>
            <w:tcW w:w="5415" w:type="dxa"/>
            <w:vAlign w:val="center"/>
          </w:tcPr>
          <w:p w:rsidR="008554A7" w:rsidRPr="003862BA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862B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Механический</w:t>
            </w:r>
          </w:p>
        </w:tc>
      </w:tr>
      <w:tr w:rsidR="008554A7" w:rsidRPr="005026C7" w:rsidTr="00360576">
        <w:trPr>
          <w:trHeight w:val="702"/>
        </w:trPr>
        <w:tc>
          <w:tcPr>
            <w:tcW w:w="4219" w:type="dxa"/>
            <w:vAlign w:val="center"/>
          </w:tcPr>
          <w:p w:rsidR="008554A7" w:rsidRPr="003862BA" w:rsidRDefault="008554A7" w:rsidP="002C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BA">
              <w:rPr>
                <w:rFonts w:ascii="Times New Roman" w:hAnsi="Times New Roman"/>
                <w:b/>
                <w:sz w:val="24"/>
                <w:szCs w:val="24"/>
              </w:rPr>
              <w:t>Привод ходовой части в рабочем (снегоуборочном) режиме</w:t>
            </w:r>
          </w:p>
        </w:tc>
        <w:tc>
          <w:tcPr>
            <w:tcW w:w="5415" w:type="dxa"/>
            <w:vAlign w:val="center"/>
          </w:tcPr>
          <w:p w:rsidR="008554A7" w:rsidRPr="003862BA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862B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Гидромеханический (бесступенчатое регулирование скорости)</w:t>
            </w:r>
          </w:p>
        </w:tc>
      </w:tr>
      <w:tr w:rsidR="008554A7" w:rsidRPr="005026C7" w:rsidTr="00360576">
        <w:trPr>
          <w:trHeight w:val="557"/>
        </w:trPr>
        <w:tc>
          <w:tcPr>
            <w:tcW w:w="4219" w:type="dxa"/>
          </w:tcPr>
          <w:p w:rsidR="008554A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ходовой част</w:t>
            </w:r>
            <w:r>
              <w:rPr>
                <w:rFonts w:ascii="Times New Roman" w:hAnsi="Times New Roman"/>
                <w:sz w:val="24"/>
                <w:szCs w:val="24"/>
              </w:rPr>
              <w:t>и в транспортном режиме</w:t>
            </w:r>
          </w:p>
        </w:tc>
        <w:tc>
          <w:tcPr>
            <w:tcW w:w="5415" w:type="dxa"/>
            <w:vAlign w:val="center"/>
          </w:tcPr>
          <w:p w:rsidR="008554A7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Штатный</w:t>
            </w:r>
          </w:p>
        </w:tc>
      </w:tr>
      <w:tr w:rsidR="008554A7" w:rsidRPr="007C4E6E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Управление рабочим органом</w:t>
            </w:r>
          </w:p>
        </w:tc>
        <w:tc>
          <w:tcPr>
            <w:tcW w:w="5415" w:type="dxa"/>
            <w:vAlign w:val="center"/>
          </w:tcPr>
          <w:p w:rsidR="008554A7" w:rsidRPr="007C4E6E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C4E6E">
              <w:rPr>
                <w:rFonts w:ascii="Times New Roman" w:hAnsi="Times New Roman" w:cs="Times New Roman"/>
                <w:color w:val="auto"/>
                <w:lang w:eastAsia="en-US"/>
              </w:rPr>
              <w:t>Гидравлическое</w:t>
            </w:r>
          </w:p>
        </w:tc>
      </w:tr>
      <w:tr w:rsidR="008554A7" w:rsidRPr="007C4E6E" w:rsidTr="00360576">
        <w:trPr>
          <w:trHeight w:val="696"/>
        </w:trPr>
        <w:tc>
          <w:tcPr>
            <w:tcW w:w="4219" w:type="dxa"/>
          </w:tcPr>
          <w:p w:rsidR="008554A7" w:rsidRPr="005026C7" w:rsidRDefault="002C5C28" w:rsidP="002C5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двигателя</w:t>
            </w:r>
            <w:r w:rsidR="008554A7" w:rsidRPr="00502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4A7">
              <w:rPr>
                <w:rFonts w:ascii="Times New Roman" w:hAnsi="Times New Roman"/>
                <w:sz w:val="24"/>
                <w:szCs w:val="24"/>
              </w:rPr>
              <w:t>силово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установки</w:t>
            </w:r>
            <w:r w:rsidR="008554A7" w:rsidRPr="005026C7">
              <w:rPr>
                <w:rFonts w:ascii="Times New Roman" w:hAnsi="Times New Roman"/>
                <w:sz w:val="24"/>
                <w:szCs w:val="24"/>
              </w:rPr>
              <w:t xml:space="preserve"> для привода рабочего органа и ходовой части</w:t>
            </w:r>
          </w:p>
        </w:tc>
        <w:tc>
          <w:tcPr>
            <w:tcW w:w="5415" w:type="dxa"/>
            <w:vAlign w:val="center"/>
          </w:tcPr>
          <w:p w:rsidR="002C5C28" w:rsidRPr="002C5C28" w:rsidRDefault="002C5C28" w:rsidP="002C5C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28">
              <w:rPr>
                <w:rFonts w:ascii="Times New Roman" w:eastAsia="Calibri" w:hAnsi="Times New Roman" w:cs="Times New Roman"/>
                <w:sz w:val="24"/>
                <w:szCs w:val="24"/>
              </w:rPr>
              <w:t>740.50-360</w:t>
            </w:r>
          </w:p>
          <w:p w:rsidR="008554A7" w:rsidRPr="007C4E6E" w:rsidRDefault="002C5C28" w:rsidP="002C5C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C5C28">
              <w:rPr>
                <w:rFonts w:ascii="Times New Roman" w:hAnsi="Times New Roman" w:cs="Times New Roman"/>
                <w:color w:val="auto"/>
                <w:lang w:eastAsia="en-US"/>
              </w:rPr>
              <w:t xml:space="preserve"> 265 кВт (360 л.с.)</w:t>
            </w:r>
          </w:p>
        </w:tc>
      </w:tr>
      <w:tr w:rsidR="008554A7" w:rsidRPr="007C4E6E" w:rsidTr="00360576">
        <w:trPr>
          <w:trHeight w:val="555"/>
        </w:trPr>
        <w:tc>
          <w:tcPr>
            <w:tcW w:w="4219" w:type="dxa"/>
            <w:vAlign w:val="center"/>
          </w:tcPr>
          <w:p w:rsidR="008554A7" w:rsidRDefault="008554A7" w:rsidP="002C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силово</w:t>
            </w:r>
            <w:r w:rsidR="002C5C2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C28">
              <w:rPr>
                <w:rFonts w:ascii="Times New Roman" w:hAnsi="Times New Roman"/>
                <w:sz w:val="24"/>
                <w:szCs w:val="24"/>
              </w:rPr>
              <w:t>установки</w:t>
            </w:r>
          </w:p>
        </w:tc>
        <w:tc>
          <w:tcPr>
            <w:tcW w:w="5415" w:type="dxa"/>
            <w:vAlign w:val="center"/>
          </w:tcPr>
          <w:p w:rsidR="008554A7" w:rsidRDefault="002C5C28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платформе в задней части машины</w:t>
            </w:r>
          </w:p>
        </w:tc>
      </w:tr>
      <w:tr w:rsidR="008554A7" w:rsidRPr="007C4E6E" w:rsidTr="00360576">
        <w:trPr>
          <w:trHeight w:val="255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Предпусковой подогреватель</w:t>
            </w:r>
            <w:r w:rsidRPr="005026C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5" w:type="dxa"/>
            <w:vAlign w:val="center"/>
          </w:tcPr>
          <w:p w:rsidR="008554A7" w:rsidRPr="007C4E6E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54A7" w:rsidRPr="007C4E6E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модель</w:t>
            </w:r>
          </w:p>
        </w:tc>
        <w:tc>
          <w:tcPr>
            <w:tcW w:w="5415" w:type="dxa"/>
            <w:vAlign w:val="center"/>
          </w:tcPr>
          <w:p w:rsidR="008554A7" w:rsidRPr="007C4E6E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C4E6E">
              <w:rPr>
                <w:rFonts w:ascii="Times New Roman" w:hAnsi="Times New Roman" w:cs="Times New Roman"/>
                <w:color w:val="auto"/>
                <w:lang w:eastAsia="en-US"/>
              </w:rPr>
              <w:t>Теплостар 14ТС</w:t>
            </w:r>
          </w:p>
        </w:tc>
      </w:tr>
      <w:tr w:rsidR="008554A7" w:rsidRPr="007C4E6E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размещение</w:t>
            </w:r>
          </w:p>
        </w:tc>
        <w:tc>
          <w:tcPr>
            <w:tcW w:w="5415" w:type="dxa"/>
            <w:vAlign w:val="center"/>
          </w:tcPr>
          <w:p w:rsidR="008554A7" w:rsidRPr="007C4E6E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C4E6E">
              <w:rPr>
                <w:rFonts w:ascii="Times New Roman" w:hAnsi="Times New Roman" w:cs="Times New Roman"/>
                <w:color w:val="auto"/>
                <w:lang w:eastAsia="en-US"/>
              </w:rPr>
              <w:t>В кузове за кабиной</w:t>
            </w:r>
          </w:p>
        </w:tc>
      </w:tr>
      <w:tr w:rsidR="008554A7" w:rsidRPr="007C4E6E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Электрооборудование</w:t>
            </w:r>
            <w:r w:rsidRPr="005026C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5" w:type="dxa"/>
            <w:vAlign w:val="center"/>
          </w:tcPr>
          <w:p w:rsidR="008554A7" w:rsidRPr="007C4E6E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54A7" w:rsidRPr="007C4E6E" w:rsidTr="00360576">
        <w:trPr>
          <w:trHeight w:val="246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5415" w:type="dxa"/>
            <w:vAlign w:val="center"/>
          </w:tcPr>
          <w:p w:rsidR="008554A7" w:rsidRPr="007C4E6E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C4E6E">
              <w:rPr>
                <w:rFonts w:ascii="Times New Roman" w:hAnsi="Times New Roman" w:cs="Times New Roman"/>
                <w:color w:val="auto"/>
                <w:lang w:eastAsia="en-US"/>
              </w:rPr>
              <w:t>24</w:t>
            </w:r>
          </w:p>
        </w:tc>
      </w:tr>
      <w:tr w:rsidR="008554A7" w:rsidRPr="007C4E6E" w:rsidTr="00360576">
        <w:trPr>
          <w:trHeight w:val="580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5415" w:type="dxa"/>
            <w:vAlign w:val="center"/>
          </w:tcPr>
          <w:p w:rsidR="008554A7" w:rsidRPr="007C4E6E" w:rsidRDefault="008554A7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C4E6E">
              <w:rPr>
                <w:rFonts w:ascii="Times New Roman" w:hAnsi="Times New Roman" w:cs="Times New Roman"/>
                <w:color w:val="auto"/>
                <w:lang w:eastAsia="en-US"/>
              </w:rPr>
              <w:t>2 шт. ёмкость 190 А*ч каждая</w:t>
            </w:r>
          </w:p>
        </w:tc>
      </w:tr>
      <w:tr w:rsidR="008554A7" w:rsidRPr="002A2AD2" w:rsidTr="00360576">
        <w:trPr>
          <w:trHeight w:val="246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415" w:type="dxa"/>
            <w:vAlign w:val="center"/>
          </w:tcPr>
          <w:p w:rsidR="008554A7" w:rsidRPr="00C41848" w:rsidRDefault="00601D8E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1848">
              <w:rPr>
                <w:rFonts w:ascii="Times New Roman" w:hAnsi="Times New Roman" w:cs="Times New Roman"/>
                <w:color w:val="auto"/>
                <w:lang w:eastAsia="en-US"/>
              </w:rPr>
              <w:t>М</w:t>
            </w:r>
            <w:r w:rsidR="008554A7" w:rsidRPr="00C41848">
              <w:rPr>
                <w:rFonts w:ascii="Times New Roman" w:hAnsi="Times New Roman" w:cs="Times New Roman"/>
                <w:color w:val="auto"/>
                <w:lang w:eastAsia="en-US"/>
              </w:rPr>
              <w:t>еханическая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десятиступенчатая</w:t>
            </w:r>
          </w:p>
        </w:tc>
      </w:tr>
      <w:tr w:rsidR="008554A7" w:rsidRPr="002A2AD2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Раздаточная коробка</w:t>
            </w:r>
          </w:p>
        </w:tc>
        <w:tc>
          <w:tcPr>
            <w:tcW w:w="5415" w:type="dxa"/>
            <w:vAlign w:val="center"/>
          </w:tcPr>
          <w:p w:rsidR="008554A7" w:rsidRPr="00C41848" w:rsidRDefault="00601D8E" w:rsidP="008554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</w:t>
            </w:r>
            <w:r w:rsidR="008554A7" w:rsidRPr="00C41848">
              <w:rPr>
                <w:rFonts w:ascii="Times New Roman" w:hAnsi="Times New Roman" w:cs="Times New Roman"/>
                <w:color w:val="auto"/>
                <w:lang w:eastAsia="en-US"/>
              </w:rPr>
              <w:t>еханическая, двухступенчатая с блокируемым межосевым дифференциалом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Открытого типа с шарнирами на игольчатых подшипниках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Подвеска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lastRenderedPageBreak/>
              <w:t>- передняя</w:t>
            </w:r>
          </w:p>
        </w:tc>
        <w:tc>
          <w:tcPr>
            <w:tcW w:w="5415" w:type="dxa"/>
            <w:vAlign w:val="center"/>
          </w:tcPr>
          <w:p w:rsidR="008554A7" w:rsidRPr="00601D8E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8E">
              <w:rPr>
                <w:rFonts w:ascii="Times New Roman" w:hAnsi="Times New Roman"/>
                <w:sz w:val="24"/>
                <w:szCs w:val="24"/>
              </w:rPr>
              <w:t xml:space="preserve">На двух полуэллиптических рессорах с гидравлическими телескопическими амортизаторами 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- задняя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Балансирная</w:t>
            </w:r>
            <w:r w:rsidR="00601D8E">
              <w:rPr>
                <w:rFonts w:ascii="Times New Roman" w:hAnsi="Times New Roman"/>
                <w:sz w:val="24"/>
                <w:szCs w:val="24"/>
              </w:rPr>
              <w:t>,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 xml:space="preserve"> с реактивными штангами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ельнометаллическая,</w:t>
            </w:r>
            <w:r w:rsidR="00601D8E">
              <w:rPr>
                <w:rFonts w:ascii="Times New Roman" w:hAnsi="Times New Roman"/>
                <w:sz w:val="24"/>
                <w:szCs w:val="24"/>
              </w:rPr>
              <w:t xml:space="preserve"> двухместная,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C7">
              <w:rPr>
                <w:rFonts w:ascii="Times New Roman" w:hAnsi="Times New Roman"/>
                <w:sz w:val="24"/>
                <w:szCs w:val="24"/>
              </w:rPr>
              <w:t>оборудована системой вентиляции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С гидравлическим усилителем двухстороннего действия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Рабочая тормозная система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Пневматическая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Скорость движения, км/ч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8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  <w:vAlign w:val="center"/>
          </w:tcPr>
          <w:p w:rsidR="00601D8E" w:rsidRPr="00601D8E" w:rsidRDefault="00601D8E" w:rsidP="00601D8E">
            <w:pPr>
              <w:widowControl w:val="0"/>
              <w:numPr>
                <w:ilvl w:val="0"/>
                <w:numId w:val="8"/>
              </w:numPr>
              <w:tabs>
                <w:tab w:val="clear" w:pos="108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140" w:hanging="140"/>
              <w:rPr>
                <w:rFonts w:ascii="Times New Roman" w:hAnsi="Times New Roman"/>
                <w:sz w:val="24"/>
                <w:szCs w:val="24"/>
              </w:rPr>
            </w:pPr>
            <w:r w:rsidRPr="00601D8E">
              <w:rPr>
                <w:rFonts w:ascii="Times New Roman" w:hAnsi="Times New Roman"/>
                <w:sz w:val="24"/>
                <w:szCs w:val="24"/>
              </w:rPr>
              <w:t>с включенным гидроприводом 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8E">
              <w:rPr>
                <w:rFonts w:ascii="Times New Roman" w:hAnsi="Times New Roman"/>
                <w:sz w:val="24"/>
                <w:szCs w:val="24"/>
              </w:rPr>
              <w:t>(рабочий режим)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60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0,3-</w:t>
            </w:r>
            <w:r w:rsidR="00601D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4A7" w:rsidRPr="005026C7" w:rsidTr="00360576">
        <w:trPr>
          <w:trHeight w:val="229"/>
        </w:trPr>
        <w:tc>
          <w:tcPr>
            <w:tcW w:w="4219" w:type="dxa"/>
          </w:tcPr>
          <w:p w:rsidR="008554A7" w:rsidRPr="005026C7" w:rsidRDefault="008554A7" w:rsidP="0085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 транспортном режиме</w:t>
            </w:r>
          </w:p>
        </w:tc>
        <w:tc>
          <w:tcPr>
            <w:tcW w:w="5415" w:type="dxa"/>
            <w:vAlign w:val="center"/>
          </w:tcPr>
          <w:p w:rsidR="008554A7" w:rsidRPr="005026C7" w:rsidRDefault="008554A7" w:rsidP="0060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C7">
              <w:rPr>
                <w:rFonts w:ascii="Times New Roman" w:hAnsi="Times New Roman"/>
                <w:sz w:val="24"/>
                <w:szCs w:val="24"/>
              </w:rPr>
              <w:t>3,5-</w:t>
            </w:r>
            <w:r w:rsidR="00601D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D5073B" w:rsidRDefault="00D5073B" w:rsidP="00D50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73B" w:rsidRDefault="00D5073B" w:rsidP="0085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73B" w:rsidRDefault="00D5073B" w:rsidP="0085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73B" w:rsidRDefault="00D5073B" w:rsidP="0085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5073B" w:rsidSect="007A0B1F">
      <w:pgSz w:w="11906" w:h="16838"/>
      <w:pgMar w:top="340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90" w:rsidRDefault="00AD7390" w:rsidP="002C6C5C">
      <w:pPr>
        <w:spacing w:after="0" w:line="240" w:lineRule="auto"/>
      </w:pPr>
      <w:r>
        <w:separator/>
      </w:r>
    </w:p>
  </w:endnote>
  <w:endnote w:type="continuationSeparator" w:id="0">
    <w:p w:rsidR="00AD7390" w:rsidRDefault="00AD7390" w:rsidP="002C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90" w:rsidRDefault="00AD7390" w:rsidP="002C6C5C">
      <w:pPr>
        <w:spacing w:after="0" w:line="240" w:lineRule="auto"/>
      </w:pPr>
      <w:r>
        <w:separator/>
      </w:r>
    </w:p>
  </w:footnote>
  <w:footnote w:type="continuationSeparator" w:id="0">
    <w:p w:rsidR="00AD7390" w:rsidRDefault="00AD7390" w:rsidP="002C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F15"/>
    <w:multiLevelType w:val="hybridMultilevel"/>
    <w:tmpl w:val="7DB86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5E5C46"/>
    <w:multiLevelType w:val="hybridMultilevel"/>
    <w:tmpl w:val="457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5A1"/>
    <w:multiLevelType w:val="hybridMultilevel"/>
    <w:tmpl w:val="FD460B40"/>
    <w:lvl w:ilvl="0" w:tplc="2A86A5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561"/>
    <w:multiLevelType w:val="hybridMultilevel"/>
    <w:tmpl w:val="F326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3382"/>
    <w:multiLevelType w:val="hybridMultilevel"/>
    <w:tmpl w:val="9D460C66"/>
    <w:lvl w:ilvl="0" w:tplc="1EB0B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63AA"/>
    <w:multiLevelType w:val="hybridMultilevel"/>
    <w:tmpl w:val="7F3A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F5B32"/>
    <w:multiLevelType w:val="hybridMultilevel"/>
    <w:tmpl w:val="ADE6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262A"/>
    <w:multiLevelType w:val="hybridMultilevel"/>
    <w:tmpl w:val="C5AAACAC"/>
    <w:lvl w:ilvl="0" w:tplc="B5E221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0"/>
    <w:rsid w:val="00000C50"/>
    <w:rsid w:val="000042F8"/>
    <w:rsid w:val="000044F2"/>
    <w:rsid w:val="0000493F"/>
    <w:rsid w:val="00005495"/>
    <w:rsid w:val="00005A70"/>
    <w:rsid w:val="0000658D"/>
    <w:rsid w:val="0000667D"/>
    <w:rsid w:val="00006A6A"/>
    <w:rsid w:val="000111CA"/>
    <w:rsid w:val="00011365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7CF1"/>
    <w:rsid w:val="00041228"/>
    <w:rsid w:val="00043473"/>
    <w:rsid w:val="00043FF7"/>
    <w:rsid w:val="00044D17"/>
    <w:rsid w:val="000451C3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74F5E"/>
    <w:rsid w:val="00080155"/>
    <w:rsid w:val="00090DC9"/>
    <w:rsid w:val="00097B99"/>
    <w:rsid w:val="000A0600"/>
    <w:rsid w:val="000A172F"/>
    <w:rsid w:val="000A3417"/>
    <w:rsid w:val="000A6AE2"/>
    <w:rsid w:val="000B0C2A"/>
    <w:rsid w:val="000B328E"/>
    <w:rsid w:val="000B4C97"/>
    <w:rsid w:val="000C0C6D"/>
    <w:rsid w:val="000C314E"/>
    <w:rsid w:val="000C35DA"/>
    <w:rsid w:val="000C3FA5"/>
    <w:rsid w:val="000C4E86"/>
    <w:rsid w:val="000D2AD4"/>
    <w:rsid w:val="000D4B70"/>
    <w:rsid w:val="000D7091"/>
    <w:rsid w:val="000D7688"/>
    <w:rsid w:val="000E0B44"/>
    <w:rsid w:val="000E1809"/>
    <w:rsid w:val="000E2580"/>
    <w:rsid w:val="000E3360"/>
    <w:rsid w:val="000E3863"/>
    <w:rsid w:val="000E4524"/>
    <w:rsid w:val="000F2DFC"/>
    <w:rsid w:val="000F4D7A"/>
    <w:rsid w:val="000F7B01"/>
    <w:rsid w:val="00100265"/>
    <w:rsid w:val="001017B9"/>
    <w:rsid w:val="0010232F"/>
    <w:rsid w:val="001036EF"/>
    <w:rsid w:val="0010496F"/>
    <w:rsid w:val="00107AA4"/>
    <w:rsid w:val="001147B6"/>
    <w:rsid w:val="00115899"/>
    <w:rsid w:val="0012276D"/>
    <w:rsid w:val="00122806"/>
    <w:rsid w:val="00123453"/>
    <w:rsid w:val="00124733"/>
    <w:rsid w:val="0012670D"/>
    <w:rsid w:val="00127B02"/>
    <w:rsid w:val="00127C44"/>
    <w:rsid w:val="001300B1"/>
    <w:rsid w:val="00131604"/>
    <w:rsid w:val="00133896"/>
    <w:rsid w:val="00137940"/>
    <w:rsid w:val="00137FDF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4FE8"/>
    <w:rsid w:val="00156C6B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80718"/>
    <w:rsid w:val="0018110B"/>
    <w:rsid w:val="00182081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63AD"/>
    <w:rsid w:val="001B78B7"/>
    <w:rsid w:val="001C01CE"/>
    <w:rsid w:val="001C2E89"/>
    <w:rsid w:val="001C5FC7"/>
    <w:rsid w:val="001D1903"/>
    <w:rsid w:val="001D51D8"/>
    <w:rsid w:val="001D775A"/>
    <w:rsid w:val="001D7A81"/>
    <w:rsid w:val="001E1A55"/>
    <w:rsid w:val="001E1D5C"/>
    <w:rsid w:val="001E565A"/>
    <w:rsid w:val="001E56DC"/>
    <w:rsid w:val="001E6561"/>
    <w:rsid w:val="001E7A8C"/>
    <w:rsid w:val="001F2537"/>
    <w:rsid w:val="001F3945"/>
    <w:rsid w:val="001F4AF7"/>
    <w:rsid w:val="001F786A"/>
    <w:rsid w:val="00202ABD"/>
    <w:rsid w:val="00207510"/>
    <w:rsid w:val="00210067"/>
    <w:rsid w:val="00210F1E"/>
    <w:rsid w:val="0021280D"/>
    <w:rsid w:val="00212B3A"/>
    <w:rsid w:val="00213463"/>
    <w:rsid w:val="00214DB8"/>
    <w:rsid w:val="002164F7"/>
    <w:rsid w:val="00217E8A"/>
    <w:rsid w:val="00222700"/>
    <w:rsid w:val="00223149"/>
    <w:rsid w:val="002246A1"/>
    <w:rsid w:val="002255A7"/>
    <w:rsid w:val="0023108F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261"/>
    <w:rsid w:val="002544C9"/>
    <w:rsid w:val="002545B4"/>
    <w:rsid w:val="00254BE8"/>
    <w:rsid w:val="00257C3A"/>
    <w:rsid w:val="00260F4C"/>
    <w:rsid w:val="002629EA"/>
    <w:rsid w:val="002635E4"/>
    <w:rsid w:val="002636B0"/>
    <w:rsid w:val="00265000"/>
    <w:rsid w:val="0026549C"/>
    <w:rsid w:val="00265E28"/>
    <w:rsid w:val="00266FD4"/>
    <w:rsid w:val="00272BC8"/>
    <w:rsid w:val="00274124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4322"/>
    <w:rsid w:val="002C5C28"/>
    <w:rsid w:val="002C5CA6"/>
    <w:rsid w:val="002C6C5C"/>
    <w:rsid w:val="002C7F48"/>
    <w:rsid w:val="002D23BF"/>
    <w:rsid w:val="002E0EA7"/>
    <w:rsid w:val="002E0F1E"/>
    <w:rsid w:val="002E2210"/>
    <w:rsid w:val="002E4CDB"/>
    <w:rsid w:val="002E5B28"/>
    <w:rsid w:val="002E6B06"/>
    <w:rsid w:val="002E7C74"/>
    <w:rsid w:val="002F11D2"/>
    <w:rsid w:val="002F468F"/>
    <w:rsid w:val="002F502F"/>
    <w:rsid w:val="002F6D14"/>
    <w:rsid w:val="00301E70"/>
    <w:rsid w:val="00302020"/>
    <w:rsid w:val="003050FB"/>
    <w:rsid w:val="00306E00"/>
    <w:rsid w:val="003100A0"/>
    <w:rsid w:val="003112A9"/>
    <w:rsid w:val="00311EAE"/>
    <w:rsid w:val="003145D8"/>
    <w:rsid w:val="00322042"/>
    <w:rsid w:val="00323379"/>
    <w:rsid w:val="00323408"/>
    <w:rsid w:val="003241FB"/>
    <w:rsid w:val="003277A1"/>
    <w:rsid w:val="00333E1D"/>
    <w:rsid w:val="00334032"/>
    <w:rsid w:val="003345A6"/>
    <w:rsid w:val="00334974"/>
    <w:rsid w:val="0033547F"/>
    <w:rsid w:val="00335AA5"/>
    <w:rsid w:val="00336C72"/>
    <w:rsid w:val="00336D45"/>
    <w:rsid w:val="00343B1C"/>
    <w:rsid w:val="003464F3"/>
    <w:rsid w:val="003518DB"/>
    <w:rsid w:val="00353999"/>
    <w:rsid w:val="00353AE1"/>
    <w:rsid w:val="00353DE7"/>
    <w:rsid w:val="00354351"/>
    <w:rsid w:val="00355EB6"/>
    <w:rsid w:val="00355FA2"/>
    <w:rsid w:val="00357E0A"/>
    <w:rsid w:val="00360576"/>
    <w:rsid w:val="00361DB6"/>
    <w:rsid w:val="00362476"/>
    <w:rsid w:val="003635AC"/>
    <w:rsid w:val="00363D65"/>
    <w:rsid w:val="00365028"/>
    <w:rsid w:val="00371C9F"/>
    <w:rsid w:val="00382969"/>
    <w:rsid w:val="003862BA"/>
    <w:rsid w:val="00386FDE"/>
    <w:rsid w:val="00396564"/>
    <w:rsid w:val="003A18CB"/>
    <w:rsid w:val="003A26BE"/>
    <w:rsid w:val="003A27AF"/>
    <w:rsid w:val="003A6C1A"/>
    <w:rsid w:val="003A6D87"/>
    <w:rsid w:val="003A70F0"/>
    <w:rsid w:val="003A77E1"/>
    <w:rsid w:val="003B2D4C"/>
    <w:rsid w:val="003B3FAA"/>
    <w:rsid w:val="003B4E8A"/>
    <w:rsid w:val="003B5EEB"/>
    <w:rsid w:val="003B6641"/>
    <w:rsid w:val="003B6BD7"/>
    <w:rsid w:val="003C0B89"/>
    <w:rsid w:val="003C1B84"/>
    <w:rsid w:val="003C4AD8"/>
    <w:rsid w:val="003D55EC"/>
    <w:rsid w:val="003D5CC9"/>
    <w:rsid w:val="003D5CEE"/>
    <w:rsid w:val="003E071C"/>
    <w:rsid w:val="003E0D2B"/>
    <w:rsid w:val="003E2B4F"/>
    <w:rsid w:val="003F3CD4"/>
    <w:rsid w:val="003F417E"/>
    <w:rsid w:val="003F572C"/>
    <w:rsid w:val="00402394"/>
    <w:rsid w:val="00403459"/>
    <w:rsid w:val="00404860"/>
    <w:rsid w:val="00407397"/>
    <w:rsid w:val="0040744C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35B5B"/>
    <w:rsid w:val="004437DB"/>
    <w:rsid w:val="00444D3B"/>
    <w:rsid w:val="004475E2"/>
    <w:rsid w:val="00451D49"/>
    <w:rsid w:val="0045267B"/>
    <w:rsid w:val="00452B9F"/>
    <w:rsid w:val="00456384"/>
    <w:rsid w:val="00456741"/>
    <w:rsid w:val="0046003B"/>
    <w:rsid w:val="00460CEA"/>
    <w:rsid w:val="00462A7D"/>
    <w:rsid w:val="00465907"/>
    <w:rsid w:val="00465E46"/>
    <w:rsid w:val="004671DE"/>
    <w:rsid w:val="0046745C"/>
    <w:rsid w:val="0047196C"/>
    <w:rsid w:val="00471B77"/>
    <w:rsid w:val="00473B5B"/>
    <w:rsid w:val="0047792B"/>
    <w:rsid w:val="00486004"/>
    <w:rsid w:val="00486045"/>
    <w:rsid w:val="00486A01"/>
    <w:rsid w:val="00486B2E"/>
    <w:rsid w:val="0048727C"/>
    <w:rsid w:val="004873DE"/>
    <w:rsid w:val="0049225D"/>
    <w:rsid w:val="00492CBD"/>
    <w:rsid w:val="00493F12"/>
    <w:rsid w:val="004963FE"/>
    <w:rsid w:val="00496E66"/>
    <w:rsid w:val="004A11E0"/>
    <w:rsid w:val="004A38CD"/>
    <w:rsid w:val="004B0373"/>
    <w:rsid w:val="004B2BB7"/>
    <w:rsid w:val="004B2DD4"/>
    <w:rsid w:val="004B2FF5"/>
    <w:rsid w:val="004B338F"/>
    <w:rsid w:val="004B3C96"/>
    <w:rsid w:val="004B3F6B"/>
    <w:rsid w:val="004C1F63"/>
    <w:rsid w:val="004C226C"/>
    <w:rsid w:val="004C25E3"/>
    <w:rsid w:val="004C3820"/>
    <w:rsid w:val="004D1443"/>
    <w:rsid w:val="004D1980"/>
    <w:rsid w:val="004D342E"/>
    <w:rsid w:val="004D3A64"/>
    <w:rsid w:val="004D3EEC"/>
    <w:rsid w:val="004E0239"/>
    <w:rsid w:val="004E0891"/>
    <w:rsid w:val="004E14CB"/>
    <w:rsid w:val="004E39D1"/>
    <w:rsid w:val="004E65C9"/>
    <w:rsid w:val="004E6ADE"/>
    <w:rsid w:val="004E7FDA"/>
    <w:rsid w:val="004F1F84"/>
    <w:rsid w:val="004F59DA"/>
    <w:rsid w:val="004F6984"/>
    <w:rsid w:val="00500AC4"/>
    <w:rsid w:val="005020DA"/>
    <w:rsid w:val="005024D2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8D9"/>
    <w:rsid w:val="0052398A"/>
    <w:rsid w:val="00527C12"/>
    <w:rsid w:val="00530A3A"/>
    <w:rsid w:val="00533394"/>
    <w:rsid w:val="00534012"/>
    <w:rsid w:val="00535A22"/>
    <w:rsid w:val="005366FC"/>
    <w:rsid w:val="00537BFF"/>
    <w:rsid w:val="00540771"/>
    <w:rsid w:val="00541898"/>
    <w:rsid w:val="0054215A"/>
    <w:rsid w:val="00543545"/>
    <w:rsid w:val="00550130"/>
    <w:rsid w:val="00553600"/>
    <w:rsid w:val="0055639A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BEE"/>
    <w:rsid w:val="0059250D"/>
    <w:rsid w:val="00592581"/>
    <w:rsid w:val="005928D1"/>
    <w:rsid w:val="0059363D"/>
    <w:rsid w:val="00594A0F"/>
    <w:rsid w:val="00594CF0"/>
    <w:rsid w:val="005976D0"/>
    <w:rsid w:val="00597A7D"/>
    <w:rsid w:val="005A0312"/>
    <w:rsid w:val="005A240A"/>
    <w:rsid w:val="005A2503"/>
    <w:rsid w:val="005A2874"/>
    <w:rsid w:val="005B1553"/>
    <w:rsid w:val="005C18D9"/>
    <w:rsid w:val="005C1ECF"/>
    <w:rsid w:val="005C70FF"/>
    <w:rsid w:val="005C7BD7"/>
    <w:rsid w:val="005D1AC3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5FE"/>
    <w:rsid w:val="005F1F54"/>
    <w:rsid w:val="005F438E"/>
    <w:rsid w:val="005F6080"/>
    <w:rsid w:val="00601D8E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20A34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46AB"/>
    <w:rsid w:val="006765B9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A68A3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371D"/>
    <w:rsid w:val="006E408B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17CE"/>
    <w:rsid w:val="007129F7"/>
    <w:rsid w:val="007161C4"/>
    <w:rsid w:val="00716245"/>
    <w:rsid w:val="007164EB"/>
    <w:rsid w:val="00720023"/>
    <w:rsid w:val="007215D6"/>
    <w:rsid w:val="007230BC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50D30"/>
    <w:rsid w:val="007518A9"/>
    <w:rsid w:val="00752AC2"/>
    <w:rsid w:val="007542E8"/>
    <w:rsid w:val="0075707E"/>
    <w:rsid w:val="007573B9"/>
    <w:rsid w:val="00760969"/>
    <w:rsid w:val="00760C12"/>
    <w:rsid w:val="007620E8"/>
    <w:rsid w:val="0076489F"/>
    <w:rsid w:val="00766FCA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34A6"/>
    <w:rsid w:val="007937E4"/>
    <w:rsid w:val="00794DA0"/>
    <w:rsid w:val="0079538C"/>
    <w:rsid w:val="00797124"/>
    <w:rsid w:val="007A032F"/>
    <w:rsid w:val="007A0B1F"/>
    <w:rsid w:val="007A0D27"/>
    <w:rsid w:val="007A0E8E"/>
    <w:rsid w:val="007A0F04"/>
    <w:rsid w:val="007A13AF"/>
    <w:rsid w:val="007A1C79"/>
    <w:rsid w:val="007A2474"/>
    <w:rsid w:val="007A3F07"/>
    <w:rsid w:val="007A796B"/>
    <w:rsid w:val="007B04BA"/>
    <w:rsid w:val="007B1391"/>
    <w:rsid w:val="007B2B63"/>
    <w:rsid w:val="007B397F"/>
    <w:rsid w:val="007B697F"/>
    <w:rsid w:val="007B745D"/>
    <w:rsid w:val="007C0316"/>
    <w:rsid w:val="007C0B8C"/>
    <w:rsid w:val="007C1394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F4D"/>
    <w:rsid w:val="007D58A9"/>
    <w:rsid w:val="007D5E94"/>
    <w:rsid w:val="007E241E"/>
    <w:rsid w:val="007E48CE"/>
    <w:rsid w:val="007E6926"/>
    <w:rsid w:val="007F4DEA"/>
    <w:rsid w:val="00800809"/>
    <w:rsid w:val="00800E1C"/>
    <w:rsid w:val="00804BEF"/>
    <w:rsid w:val="0080615A"/>
    <w:rsid w:val="008112A8"/>
    <w:rsid w:val="00813DE4"/>
    <w:rsid w:val="0081593D"/>
    <w:rsid w:val="0081709D"/>
    <w:rsid w:val="00817E6C"/>
    <w:rsid w:val="00820FB0"/>
    <w:rsid w:val="00822E8F"/>
    <w:rsid w:val="0082354E"/>
    <w:rsid w:val="008307FB"/>
    <w:rsid w:val="00834213"/>
    <w:rsid w:val="00834AE7"/>
    <w:rsid w:val="00835E84"/>
    <w:rsid w:val="0084084A"/>
    <w:rsid w:val="00841BB2"/>
    <w:rsid w:val="00841F35"/>
    <w:rsid w:val="008427B3"/>
    <w:rsid w:val="008456EC"/>
    <w:rsid w:val="008464EB"/>
    <w:rsid w:val="00851D2C"/>
    <w:rsid w:val="008552B6"/>
    <w:rsid w:val="008554A7"/>
    <w:rsid w:val="00855854"/>
    <w:rsid w:val="00857B3E"/>
    <w:rsid w:val="00861E63"/>
    <w:rsid w:val="00863CC9"/>
    <w:rsid w:val="008650EA"/>
    <w:rsid w:val="00871062"/>
    <w:rsid w:val="008755F5"/>
    <w:rsid w:val="00876375"/>
    <w:rsid w:val="00877D63"/>
    <w:rsid w:val="0088361E"/>
    <w:rsid w:val="00886046"/>
    <w:rsid w:val="00887463"/>
    <w:rsid w:val="00893379"/>
    <w:rsid w:val="00893B9C"/>
    <w:rsid w:val="00894712"/>
    <w:rsid w:val="00896A62"/>
    <w:rsid w:val="008A0C67"/>
    <w:rsid w:val="008A4132"/>
    <w:rsid w:val="008A5A3C"/>
    <w:rsid w:val="008A5F35"/>
    <w:rsid w:val="008A769B"/>
    <w:rsid w:val="008A79E6"/>
    <w:rsid w:val="008A7AF7"/>
    <w:rsid w:val="008A7EBC"/>
    <w:rsid w:val="008B02C5"/>
    <w:rsid w:val="008B105B"/>
    <w:rsid w:val="008B5C72"/>
    <w:rsid w:val="008B5E5D"/>
    <w:rsid w:val="008B6957"/>
    <w:rsid w:val="008B7FD5"/>
    <w:rsid w:val="008C0CD9"/>
    <w:rsid w:val="008C4631"/>
    <w:rsid w:val="008D0606"/>
    <w:rsid w:val="008D42D6"/>
    <w:rsid w:val="008D4CA7"/>
    <w:rsid w:val="008D5042"/>
    <w:rsid w:val="008D5D55"/>
    <w:rsid w:val="008D69E5"/>
    <w:rsid w:val="008E2BD7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4951"/>
    <w:rsid w:val="008F4D63"/>
    <w:rsid w:val="008F7152"/>
    <w:rsid w:val="009008DD"/>
    <w:rsid w:val="00901FD8"/>
    <w:rsid w:val="00903637"/>
    <w:rsid w:val="0090450A"/>
    <w:rsid w:val="009073FB"/>
    <w:rsid w:val="00913747"/>
    <w:rsid w:val="00915791"/>
    <w:rsid w:val="009207FF"/>
    <w:rsid w:val="00922506"/>
    <w:rsid w:val="009235C5"/>
    <w:rsid w:val="00930A46"/>
    <w:rsid w:val="009342E3"/>
    <w:rsid w:val="009364C9"/>
    <w:rsid w:val="00936D6C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6FB"/>
    <w:rsid w:val="00956EF8"/>
    <w:rsid w:val="00961746"/>
    <w:rsid w:val="00963725"/>
    <w:rsid w:val="00963EC9"/>
    <w:rsid w:val="009665ED"/>
    <w:rsid w:val="009671FE"/>
    <w:rsid w:val="00967C3D"/>
    <w:rsid w:val="00970426"/>
    <w:rsid w:val="009717E4"/>
    <w:rsid w:val="00971BD8"/>
    <w:rsid w:val="009730F6"/>
    <w:rsid w:val="00974297"/>
    <w:rsid w:val="00977FD0"/>
    <w:rsid w:val="00980D75"/>
    <w:rsid w:val="009811A6"/>
    <w:rsid w:val="00981420"/>
    <w:rsid w:val="00981ABB"/>
    <w:rsid w:val="00981B74"/>
    <w:rsid w:val="0098452B"/>
    <w:rsid w:val="00984F59"/>
    <w:rsid w:val="009868FB"/>
    <w:rsid w:val="009871C4"/>
    <w:rsid w:val="009920EA"/>
    <w:rsid w:val="00992967"/>
    <w:rsid w:val="00992A09"/>
    <w:rsid w:val="00997DD9"/>
    <w:rsid w:val="009A0B4B"/>
    <w:rsid w:val="009A4339"/>
    <w:rsid w:val="009A48FE"/>
    <w:rsid w:val="009A5A82"/>
    <w:rsid w:val="009A6604"/>
    <w:rsid w:val="009A6B0D"/>
    <w:rsid w:val="009B17A5"/>
    <w:rsid w:val="009B21E2"/>
    <w:rsid w:val="009B40F8"/>
    <w:rsid w:val="009B5493"/>
    <w:rsid w:val="009B6308"/>
    <w:rsid w:val="009C0B64"/>
    <w:rsid w:val="009C1B54"/>
    <w:rsid w:val="009C2CCD"/>
    <w:rsid w:val="009C4D59"/>
    <w:rsid w:val="009C5411"/>
    <w:rsid w:val="009C5A0F"/>
    <w:rsid w:val="009C76D6"/>
    <w:rsid w:val="009C784A"/>
    <w:rsid w:val="009D0348"/>
    <w:rsid w:val="009D083A"/>
    <w:rsid w:val="009D2D0D"/>
    <w:rsid w:val="009D3229"/>
    <w:rsid w:val="009D4601"/>
    <w:rsid w:val="009D5BF2"/>
    <w:rsid w:val="009D7ED3"/>
    <w:rsid w:val="009F1ED3"/>
    <w:rsid w:val="009F2E68"/>
    <w:rsid w:val="009F533B"/>
    <w:rsid w:val="00A0206B"/>
    <w:rsid w:val="00A031E8"/>
    <w:rsid w:val="00A052CB"/>
    <w:rsid w:val="00A0626E"/>
    <w:rsid w:val="00A1063D"/>
    <w:rsid w:val="00A15E12"/>
    <w:rsid w:val="00A226FE"/>
    <w:rsid w:val="00A2510C"/>
    <w:rsid w:val="00A262BE"/>
    <w:rsid w:val="00A300B6"/>
    <w:rsid w:val="00A31EBA"/>
    <w:rsid w:val="00A36808"/>
    <w:rsid w:val="00A36FB4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BBF"/>
    <w:rsid w:val="00A707DB"/>
    <w:rsid w:val="00A715CD"/>
    <w:rsid w:val="00A72FC9"/>
    <w:rsid w:val="00A7395A"/>
    <w:rsid w:val="00A758BC"/>
    <w:rsid w:val="00A770F3"/>
    <w:rsid w:val="00A77720"/>
    <w:rsid w:val="00A80F80"/>
    <w:rsid w:val="00A8101F"/>
    <w:rsid w:val="00A81A53"/>
    <w:rsid w:val="00A82108"/>
    <w:rsid w:val="00A83237"/>
    <w:rsid w:val="00A9155E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2477"/>
    <w:rsid w:val="00AA54A2"/>
    <w:rsid w:val="00AA67BD"/>
    <w:rsid w:val="00AA7DDE"/>
    <w:rsid w:val="00AB5F82"/>
    <w:rsid w:val="00AB64A9"/>
    <w:rsid w:val="00AC088F"/>
    <w:rsid w:val="00AC123A"/>
    <w:rsid w:val="00AC3AA7"/>
    <w:rsid w:val="00AC3DA4"/>
    <w:rsid w:val="00AC5330"/>
    <w:rsid w:val="00AC7E37"/>
    <w:rsid w:val="00AD0504"/>
    <w:rsid w:val="00AD0998"/>
    <w:rsid w:val="00AD0C84"/>
    <w:rsid w:val="00AD2A79"/>
    <w:rsid w:val="00AD2C73"/>
    <w:rsid w:val="00AD2FAE"/>
    <w:rsid w:val="00AD5A0A"/>
    <w:rsid w:val="00AD7390"/>
    <w:rsid w:val="00AE0D52"/>
    <w:rsid w:val="00AE409D"/>
    <w:rsid w:val="00AE4672"/>
    <w:rsid w:val="00AF0775"/>
    <w:rsid w:val="00AF1453"/>
    <w:rsid w:val="00AF1741"/>
    <w:rsid w:val="00AF5C6C"/>
    <w:rsid w:val="00AF5E1F"/>
    <w:rsid w:val="00AF6911"/>
    <w:rsid w:val="00AF76FC"/>
    <w:rsid w:val="00AF7FB2"/>
    <w:rsid w:val="00B03300"/>
    <w:rsid w:val="00B0398F"/>
    <w:rsid w:val="00B05549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6D57"/>
    <w:rsid w:val="00B2704F"/>
    <w:rsid w:val="00B30904"/>
    <w:rsid w:val="00B313F1"/>
    <w:rsid w:val="00B31449"/>
    <w:rsid w:val="00B330E4"/>
    <w:rsid w:val="00B371E0"/>
    <w:rsid w:val="00B40C44"/>
    <w:rsid w:val="00B42C0E"/>
    <w:rsid w:val="00B43F80"/>
    <w:rsid w:val="00B44B63"/>
    <w:rsid w:val="00B45221"/>
    <w:rsid w:val="00B46633"/>
    <w:rsid w:val="00B46ECD"/>
    <w:rsid w:val="00B47CEE"/>
    <w:rsid w:val="00B5153A"/>
    <w:rsid w:val="00B52540"/>
    <w:rsid w:val="00B53399"/>
    <w:rsid w:val="00B544E7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870A8"/>
    <w:rsid w:val="00B91DEE"/>
    <w:rsid w:val="00B92647"/>
    <w:rsid w:val="00B92AE5"/>
    <w:rsid w:val="00B94860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7004"/>
    <w:rsid w:val="00BD2468"/>
    <w:rsid w:val="00BD2F65"/>
    <w:rsid w:val="00BD3D9F"/>
    <w:rsid w:val="00BD473C"/>
    <w:rsid w:val="00BD72B0"/>
    <w:rsid w:val="00BE10CB"/>
    <w:rsid w:val="00BE2180"/>
    <w:rsid w:val="00BE5CE6"/>
    <w:rsid w:val="00BF0A2D"/>
    <w:rsid w:val="00BF0B62"/>
    <w:rsid w:val="00BF0D37"/>
    <w:rsid w:val="00BF1CCF"/>
    <w:rsid w:val="00BF2A30"/>
    <w:rsid w:val="00BF5F58"/>
    <w:rsid w:val="00BF685D"/>
    <w:rsid w:val="00BF6867"/>
    <w:rsid w:val="00BF7BAE"/>
    <w:rsid w:val="00C00F2A"/>
    <w:rsid w:val="00C019D0"/>
    <w:rsid w:val="00C045E6"/>
    <w:rsid w:val="00C049CA"/>
    <w:rsid w:val="00C066D2"/>
    <w:rsid w:val="00C14646"/>
    <w:rsid w:val="00C20381"/>
    <w:rsid w:val="00C205FB"/>
    <w:rsid w:val="00C21C91"/>
    <w:rsid w:val="00C23EF7"/>
    <w:rsid w:val="00C335E1"/>
    <w:rsid w:val="00C376FC"/>
    <w:rsid w:val="00C41CD4"/>
    <w:rsid w:val="00C4555C"/>
    <w:rsid w:val="00C45BE4"/>
    <w:rsid w:val="00C45E90"/>
    <w:rsid w:val="00C46752"/>
    <w:rsid w:val="00C46BAF"/>
    <w:rsid w:val="00C47896"/>
    <w:rsid w:val="00C51B0F"/>
    <w:rsid w:val="00C53FB2"/>
    <w:rsid w:val="00C540C0"/>
    <w:rsid w:val="00C56BC0"/>
    <w:rsid w:val="00C61977"/>
    <w:rsid w:val="00C61F8B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278E"/>
    <w:rsid w:val="00C970A0"/>
    <w:rsid w:val="00CA298F"/>
    <w:rsid w:val="00CA7AB3"/>
    <w:rsid w:val="00CB0FD3"/>
    <w:rsid w:val="00CB118D"/>
    <w:rsid w:val="00CB2500"/>
    <w:rsid w:val="00CB25B4"/>
    <w:rsid w:val="00CB3313"/>
    <w:rsid w:val="00CB471C"/>
    <w:rsid w:val="00CB7014"/>
    <w:rsid w:val="00CB7FBB"/>
    <w:rsid w:val="00CC11B7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42C9"/>
    <w:rsid w:val="00CE4560"/>
    <w:rsid w:val="00CE7D84"/>
    <w:rsid w:val="00CF6A44"/>
    <w:rsid w:val="00CF6DCE"/>
    <w:rsid w:val="00CF7AF9"/>
    <w:rsid w:val="00D00A1D"/>
    <w:rsid w:val="00D01693"/>
    <w:rsid w:val="00D033DD"/>
    <w:rsid w:val="00D10244"/>
    <w:rsid w:val="00D1028F"/>
    <w:rsid w:val="00D12A74"/>
    <w:rsid w:val="00D12A76"/>
    <w:rsid w:val="00D12FB4"/>
    <w:rsid w:val="00D13D30"/>
    <w:rsid w:val="00D1577F"/>
    <w:rsid w:val="00D16B01"/>
    <w:rsid w:val="00D17C0B"/>
    <w:rsid w:val="00D333DC"/>
    <w:rsid w:val="00D353BA"/>
    <w:rsid w:val="00D37A32"/>
    <w:rsid w:val="00D37CE3"/>
    <w:rsid w:val="00D41667"/>
    <w:rsid w:val="00D424E6"/>
    <w:rsid w:val="00D44789"/>
    <w:rsid w:val="00D5073B"/>
    <w:rsid w:val="00D5352D"/>
    <w:rsid w:val="00D56219"/>
    <w:rsid w:val="00D64186"/>
    <w:rsid w:val="00D6570C"/>
    <w:rsid w:val="00D657EB"/>
    <w:rsid w:val="00D727D8"/>
    <w:rsid w:val="00D72E65"/>
    <w:rsid w:val="00D7648F"/>
    <w:rsid w:val="00D84FCA"/>
    <w:rsid w:val="00D874D7"/>
    <w:rsid w:val="00D87F94"/>
    <w:rsid w:val="00D91288"/>
    <w:rsid w:val="00D91482"/>
    <w:rsid w:val="00D92268"/>
    <w:rsid w:val="00D96EEA"/>
    <w:rsid w:val="00DA20DF"/>
    <w:rsid w:val="00DA2337"/>
    <w:rsid w:val="00DA2734"/>
    <w:rsid w:val="00DB06A6"/>
    <w:rsid w:val="00DB1F80"/>
    <w:rsid w:val="00DB7799"/>
    <w:rsid w:val="00DC1A4E"/>
    <w:rsid w:val="00DC1A98"/>
    <w:rsid w:val="00DC2310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C16"/>
    <w:rsid w:val="00DE783B"/>
    <w:rsid w:val="00DF13EA"/>
    <w:rsid w:val="00DF30FD"/>
    <w:rsid w:val="00DF66A2"/>
    <w:rsid w:val="00E00375"/>
    <w:rsid w:val="00E0555B"/>
    <w:rsid w:val="00E06F0E"/>
    <w:rsid w:val="00E102BB"/>
    <w:rsid w:val="00E10DA6"/>
    <w:rsid w:val="00E12CB2"/>
    <w:rsid w:val="00E17CB0"/>
    <w:rsid w:val="00E20E5F"/>
    <w:rsid w:val="00E230F7"/>
    <w:rsid w:val="00E24BFA"/>
    <w:rsid w:val="00E2558A"/>
    <w:rsid w:val="00E272B3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5090"/>
    <w:rsid w:val="00E6649D"/>
    <w:rsid w:val="00E6790C"/>
    <w:rsid w:val="00E70220"/>
    <w:rsid w:val="00E70FFF"/>
    <w:rsid w:val="00E71D98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414F"/>
    <w:rsid w:val="00E973B2"/>
    <w:rsid w:val="00EA02DA"/>
    <w:rsid w:val="00EA0BD1"/>
    <w:rsid w:val="00EA0EA2"/>
    <w:rsid w:val="00EA14F9"/>
    <w:rsid w:val="00EA19F4"/>
    <w:rsid w:val="00EA28EB"/>
    <w:rsid w:val="00EA4446"/>
    <w:rsid w:val="00EA6E37"/>
    <w:rsid w:val="00EA71D7"/>
    <w:rsid w:val="00EB0C56"/>
    <w:rsid w:val="00EB0F75"/>
    <w:rsid w:val="00EB26EF"/>
    <w:rsid w:val="00EB4C2E"/>
    <w:rsid w:val="00EB5C7D"/>
    <w:rsid w:val="00EB5E56"/>
    <w:rsid w:val="00EB6667"/>
    <w:rsid w:val="00EB6A77"/>
    <w:rsid w:val="00EC0867"/>
    <w:rsid w:val="00ED057F"/>
    <w:rsid w:val="00ED2065"/>
    <w:rsid w:val="00ED21CD"/>
    <w:rsid w:val="00ED2B44"/>
    <w:rsid w:val="00ED3661"/>
    <w:rsid w:val="00ED4E9F"/>
    <w:rsid w:val="00EE0EC1"/>
    <w:rsid w:val="00EE163D"/>
    <w:rsid w:val="00EE3027"/>
    <w:rsid w:val="00EE32E2"/>
    <w:rsid w:val="00EE46A8"/>
    <w:rsid w:val="00EE4716"/>
    <w:rsid w:val="00EE4912"/>
    <w:rsid w:val="00EE4D0D"/>
    <w:rsid w:val="00EF4B95"/>
    <w:rsid w:val="00EF50F2"/>
    <w:rsid w:val="00F03234"/>
    <w:rsid w:val="00F03410"/>
    <w:rsid w:val="00F03D3F"/>
    <w:rsid w:val="00F061F6"/>
    <w:rsid w:val="00F11A3C"/>
    <w:rsid w:val="00F14593"/>
    <w:rsid w:val="00F155A4"/>
    <w:rsid w:val="00F17A71"/>
    <w:rsid w:val="00F21F26"/>
    <w:rsid w:val="00F22207"/>
    <w:rsid w:val="00F234AE"/>
    <w:rsid w:val="00F23E1A"/>
    <w:rsid w:val="00F2400E"/>
    <w:rsid w:val="00F2596F"/>
    <w:rsid w:val="00F25A05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613E"/>
    <w:rsid w:val="00F87910"/>
    <w:rsid w:val="00F87CC9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E5C"/>
    <w:rsid w:val="00FB4211"/>
    <w:rsid w:val="00FB499F"/>
    <w:rsid w:val="00FB4DAC"/>
    <w:rsid w:val="00FB5113"/>
    <w:rsid w:val="00FB5158"/>
    <w:rsid w:val="00FB5930"/>
    <w:rsid w:val="00FB702A"/>
    <w:rsid w:val="00FC0790"/>
    <w:rsid w:val="00FC1A84"/>
    <w:rsid w:val="00FC3F19"/>
    <w:rsid w:val="00FC4705"/>
    <w:rsid w:val="00FC5465"/>
    <w:rsid w:val="00FC7579"/>
    <w:rsid w:val="00FC7D4E"/>
    <w:rsid w:val="00FD4C98"/>
    <w:rsid w:val="00FD6635"/>
    <w:rsid w:val="00FD79FF"/>
    <w:rsid w:val="00FE0D4C"/>
    <w:rsid w:val="00FE18DE"/>
    <w:rsid w:val="00FE1FC5"/>
    <w:rsid w:val="00FF2699"/>
    <w:rsid w:val="00FF2F5C"/>
    <w:rsid w:val="00FF3360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CE61D3E-06B4-4051-9D27-D2FCDCC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5E"/>
  </w:style>
  <w:style w:type="paragraph" w:styleId="1">
    <w:name w:val="heading 1"/>
    <w:basedOn w:val="a"/>
    <w:next w:val="a"/>
    <w:link w:val="10"/>
    <w:qFormat/>
    <w:rsid w:val="008554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15791"/>
    <w:rPr>
      <w:color w:val="808080"/>
    </w:rPr>
  </w:style>
  <w:style w:type="paragraph" w:styleId="a8">
    <w:name w:val="No Spacing"/>
    <w:link w:val="a9"/>
    <w:uiPriority w:val="1"/>
    <w:qFormat/>
    <w:rsid w:val="00FB4DA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C6C5C"/>
  </w:style>
  <w:style w:type="paragraph" w:styleId="aa">
    <w:name w:val="header"/>
    <w:basedOn w:val="a"/>
    <w:link w:val="ab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6C5C"/>
  </w:style>
  <w:style w:type="paragraph" w:styleId="ac">
    <w:name w:val="footer"/>
    <w:basedOn w:val="a"/>
    <w:link w:val="ad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6C5C"/>
  </w:style>
  <w:style w:type="paragraph" w:styleId="ae">
    <w:name w:val="List Paragraph"/>
    <w:basedOn w:val="a"/>
    <w:uiPriority w:val="34"/>
    <w:qFormat/>
    <w:rsid w:val="002C6C5C"/>
    <w:pPr>
      <w:ind w:left="720"/>
      <w:contextualSpacing/>
    </w:pPr>
  </w:style>
  <w:style w:type="paragraph" w:customStyle="1" w:styleId="Default">
    <w:name w:val="Default"/>
    <w:rsid w:val="00712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4C25E3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C2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4A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Style7">
    <w:name w:val="Style7"/>
    <w:basedOn w:val="a"/>
    <w:rsid w:val="002C5C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F2B2-0BF9-4CC1-9E47-245E598C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SVV</cp:lastModifiedBy>
  <cp:revision>5</cp:revision>
  <cp:lastPrinted>2016-08-10T13:15:00Z</cp:lastPrinted>
  <dcterms:created xsi:type="dcterms:W3CDTF">2020-05-25T11:04:00Z</dcterms:created>
  <dcterms:modified xsi:type="dcterms:W3CDTF">2021-04-07T11:19:00Z</dcterms:modified>
</cp:coreProperties>
</file>